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7B" w:rsidRPr="00406CB4" w:rsidRDefault="00F458A6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B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58A6" w:rsidRDefault="00406CB4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B4">
        <w:rPr>
          <w:rFonts w:ascii="Times New Roman" w:hAnsi="Times New Roman" w:cs="Times New Roman"/>
          <w:b/>
          <w:sz w:val="28"/>
          <w:szCs w:val="28"/>
        </w:rPr>
        <w:t>п</w:t>
      </w:r>
      <w:r w:rsidR="00F458A6" w:rsidRPr="00406CB4">
        <w:rPr>
          <w:rFonts w:ascii="Times New Roman" w:hAnsi="Times New Roman" w:cs="Times New Roman"/>
          <w:b/>
          <w:sz w:val="28"/>
          <w:szCs w:val="28"/>
        </w:rPr>
        <w:t>ротиводействия коррупции в ГКУ ОСЗН по Меленковскому району</w:t>
      </w:r>
    </w:p>
    <w:p w:rsidR="0081069F" w:rsidRDefault="0081069F" w:rsidP="00406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832"/>
        <w:gridCol w:w="1897"/>
        <w:gridCol w:w="2316"/>
      </w:tblGrid>
      <w:tr w:rsidR="00406CB4" w:rsidRPr="0081069F" w:rsidTr="005B7434">
        <w:tc>
          <w:tcPr>
            <w:tcW w:w="617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2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</w:tcPr>
          <w:p w:rsidR="00F458A6" w:rsidRPr="0081069F" w:rsidRDefault="00F458A6" w:rsidP="0040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458A6" w:rsidRPr="0081069F" w:rsidTr="008372FF">
        <w:tc>
          <w:tcPr>
            <w:tcW w:w="9571" w:type="dxa"/>
            <w:gridSpan w:val="4"/>
          </w:tcPr>
          <w:p w:rsidR="00F458A6" w:rsidRPr="0081069F" w:rsidRDefault="00F458A6" w:rsidP="005B74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="005B7434">
              <w:rPr>
                <w:rFonts w:ascii="Times New Roman" w:hAnsi="Times New Roman" w:cs="Times New Roman"/>
                <w:b/>
                <w:sz w:val="28"/>
                <w:szCs w:val="28"/>
              </w:rPr>
              <w:t>ые мероприятия общего, методического и правового характера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F458A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6CB4" w:rsidRPr="00810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F458A6" w:rsidRPr="005B7434" w:rsidRDefault="005B7434" w:rsidP="005B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3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комиссий по соблюдению требований к должностному поведению работников и урегулированию конфликта интересов</w:t>
            </w:r>
          </w:p>
        </w:tc>
        <w:tc>
          <w:tcPr>
            <w:tcW w:w="1897" w:type="dxa"/>
          </w:tcPr>
          <w:p w:rsidR="005B7434" w:rsidRPr="005B7434" w:rsidRDefault="005B7434" w:rsidP="005B74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  <w:p w:rsidR="00F458A6" w:rsidRPr="005B7434" w:rsidRDefault="00F458A6" w:rsidP="005B7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458A6" w:rsidRPr="005B7434" w:rsidRDefault="009E5970" w:rsidP="009E597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F458A6" w:rsidRPr="0081069F" w:rsidTr="00AB7C23">
        <w:tc>
          <w:tcPr>
            <w:tcW w:w="9571" w:type="dxa"/>
            <w:gridSpan w:val="4"/>
          </w:tcPr>
          <w:p w:rsidR="00F458A6" w:rsidRPr="0081069F" w:rsidRDefault="00F458A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информирование работников учреждения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Постоянно, при приеме на работу</w:t>
            </w:r>
          </w:p>
        </w:tc>
        <w:tc>
          <w:tcPr>
            <w:tcW w:w="2225" w:type="dxa"/>
          </w:tcPr>
          <w:p w:rsidR="00F458A6" w:rsidRPr="009E5970" w:rsidRDefault="009E5970" w:rsidP="009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тветственный за кадровую работу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97" w:type="dxa"/>
          </w:tcPr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Постоянно, при</w:t>
            </w:r>
            <w:r w:rsidR="005B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издании нового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</w:p>
          <w:p w:rsidR="00406CB4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тветственный за кадровую работу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32" w:type="dxa"/>
          </w:tcPr>
          <w:p w:rsidR="00406CB4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учреждения о коррупционных и иных правонарушениях,  выявленных в других учреждениях, подведомственных ГКУ ОСЗН по Меленковскому району, в целях исключения подобных фактов в работе учреждения.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EE2346" w:rsidRPr="0081069F" w:rsidTr="00B7712F">
        <w:tc>
          <w:tcPr>
            <w:tcW w:w="9571" w:type="dxa"/>
            <w:gridSpan w:val="4"/>
          </w:tcPr>
          <w:p w:rsidR="00EE2346" w:rsidRPr="0081069F" w:rsidRDefault="00EE234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учреждения в разделе «Противодействие коррупции»,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актуальной информации об антикоррупционной деятельности учреждения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учреждения текстов нормативных правовых актов Российской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 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, локальных актов учреждения в сфере противодействия коррупции.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32" w:type="dxa"/>
          </w:tcPr>
          <w:p w:rsidR="00F458A6" w:rsidRPr="0081069F" w:rsidRDefault="00EE2346" w:rsidP="0081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81069F">
              <w:rPr>
                <w:rFonts w:ascii="Times New Roman" w:hAnsi="Times New Roman" w:cs="Times New Roman"/>
                <w:sz w:val="28"/>
                <w:szCs w:val="28"/>
              </w:rPr>
              <w:t>на стендах учреждения</w:t>
            </w: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,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EE2346" w:rsidRPr="0081069F" w:rsidTr="00974BB4">
        <w:tc>
          <w:tcPr>
            <w:tcW w:w="9571" w:type="dxa"/>
            <w:gridSpan w:val="4"/>
          </w:tcPr>
          <w:p w:rsidR="00EE2346" w:rsidRPr="0081069F" w:rsidRDefault="00EE2346" w:rsidP="00406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соответствия системы внутреннего контроля учреждения требованиям антикоррупционной политики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9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бухгалтерского учета и отчетности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учреждения кодекса этики и служебного поведения.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9E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</w:p>
        </w:tc>
      </w:tr>
      <w:tr w:rsidR="00406CB4" w:rsidRPr="0081069F" w:rsidTr="005B7434">
        <w:tc>
          <w:tcPr>
            <w:tcW w:w="61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32" w:type="dxa"/>
          </w:tcPr>
          <w:p w:rsidR="00F458A6" w:rsidRPr="0081069F" w:rsidRDefault="00EE2346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06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учреждения. </w:t>
            </w:r>
          </w:p>
        </w:tc>
        <w:tc>
          <w:tcPr>
            <w:tcW w:w="1897" w:type="dxa"/>
          </w:tcPr>
          <w:p w:rsidR="00F458A6" w:rsidRPr="0081069F" w:rsidRDefault="00406CB4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F458A6" w:rsidRPr="0081069F" w:rsidRDefault="009E5970" w:rsidP="0040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о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</w:t>
            </w:r>
            <w:r w:rsidRPr="009E59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E5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профилактику коррупционных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сектором бухгалтерского учета и отчетности</w:t>
            </w:r>
          </w:p>
        </w:tc>
      </w:tr>
    </w:tbl>
    <w:p w:rsidR="00F458A6" w:rsidRDefault="00F458A6" w:rsidP="005B7434">
      <w:pPr>
        <w:jc w:val="center"/>
      </w:pPr>
    </w:p>
    <w:sectPr w:rsidR="00F458A6" w:rsidSect="009E59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C6"/>
    <w:multiLevelType w:val="hybridMultilevel"/>
    <w:tmpl w:val="412C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0571"/>
    <w:multiLevelType w:val="hybridMultilevel"/>
    <w:tmpl w:val="BD5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A6"/>
    <w:rsid w:val="00353857"/>
    <w:rsid w:val="00406CB4"/>
    <w:rsid w:val="00537C7B"/>
    <w:rsid w:val="005B7434"/>
    <w:rsid w:val="0081069F"/>
    <w:rsid w:val="009E5970"/>
    <w:rsid w:val="00EE2346"/>
    <w:rsid w:val="00F458A6"/>
    <w:rsid w:val="00F9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7B"/>
  </w:style>
  <w:style w:type="paragraph" w:styleId="1">
    <w:name w:val="heading 1"/>
    <w:basedOn w:val="a"/>
    <w:next w:val="a"/>
    <w:link w:val="10"/>
    <w:uiPriority w:val="9"/>
    <w:qFormat/>
    <w:rsid w:val="0081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8A6"/>
    <w:pPr>
      <w:ind w:left="720"/>
      <w:contextualSpacing/>
    </w:pPr>
  </w:style>
  <w:style w:type="paragraph" w:styleId="a5">
    <w:name w:val="No Spacing"/>
    <w:uiPriority w:val="1"/>
    <w:qFormat/>
    <w:rsid w:val="00406C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 Знак Знак Знак Знак"/>
    <w:basedOn w:val="a"/>
    <w:rsid w:val="009E59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B9A4-7657-40DD-9EF3-B56571E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4</cp:revision>
  <dcterms:created xsi:type="dcterms:W3CDTF">2017-03-02T07:27:00Z</dcterms:created>
  <dcterms:modified xsi:type="dcterms:W3CDTF">2020-02-12T11:05:00Z</dcterms:modified>
</cp:coreProperties>
</file>